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B66EA" w14:textId="77777777" w:rsidR="00893C59" w:rsidRDefault="007D455D">
      <w:pPr>
        <w:pStyle w:val="Title"/>
        <w:rPr>
          <w:sz w:val="46"/>
          <w:szCs w:val="46"/>
        </w:rPr>
      </w:pPr>
      <w:r>
        <w:rPr>
          <w:sz w:val="46"/>
          <w:szCs w:val="46"/>
        </w:rPr>
        <w:t>QWaLC Child Safe Documentation Acknowledgement</w:t>
      </w:r>
    </w:p>
    <w:p w14:paraId="3B3B66EB" w14:textId="77777777" w:rsidR="00893C59" w:rsidRDefault="007D455D">
      <w:r>
        <w:t>For committee members, employees, contractors and volunteers involved in child-related activities or child safety responsibilities.</w:t>
      </w:r>
    </w:p>
    <w:p w14:paraId="3B3B66EC" w14:textId="77777777" w:rsidR="00893C59" w:rsidRDefault="007D455D">
      <w:pPr>
        <w:spacing w:after="140"/>
      </w:pPr>
      <w:r>
        <w:rPr>
          <w:b/>
          <w:bCs/>
        </w:rPr>
        <w:t xml:space="preserve">Group/organisation </w:t>
      </w:r>
      <w:r>
        <w:t>__________________________________________________________</w:t>
      </w:r>
    </w:p>
    <w:p w14:paraId="3B3B66ED" w14:textId="77777777" w:rsidR="00893C59" w:rsidRDefault="007D455D">
      <w:pPr>
        <w:spacing w:after="140"/>
      </w:pPr>
      <w:r>
        <w:rPr>
          <w:b/>
          <w:bCs/>
        </w:rPr>
        <w:t xml:space="preserve">Person’s full name </w:t>
      </w:r>
      <w:r>
        <w:t>__________________________________________________________</w:t>
      </w:r>
    </w:p>
    <w:p w14:paraId="3B3B66EE" w14:textId="77777777" w:rsidR="00893C59" w:rsidRDefault="007D455D">
      <w:pPr>
        <w:spacing w:after="140"/>
      </w:pPr>
      <w:r>
        <w:rPr>
          <w:b/>
          <w:bCs/>
        </w:rPr>
        <w:t xml:space="preserve">Role/position </w:t>
      </w:r>
      <w:r>
        <w:t>__________________________________________________________</w:t>
      </w:r>
    </w:p>
    <w:p w14:paraId="3B3B66EF" w14:textId="77777777" w:rsidR="00893C59" w:rsidRDefault="007D455D">
      <w:pPr>
        <w:spacing w:after="140"/>
      </w:pPr>
      <w:r>
        <w:rPr>
          <w:b/>
          <w:bCs/>
        </w:rPr>
        <w:t xml:space="preserve">Email or phone </w:t>
      </w:r>
      <w:r>
        <w:t>__________________________________________________________</w:t>
      </w:r>
    </w:p>
    <w:p w14:paraId="3B3B66F0" w14:textId="77777777" w:rsidR="00893C59" w:rsidRDefault="007D455D">
      <w:pPr>
        <w:pStyle w:val="Heading2"/>
      </w:pPr>
      <w:r>
        <w:t>Documents received, read and understood</w:t>
      </w:r>
    </w:p>
    <w:p w14:paraId="3B3B66F1" w14:textId="77777777" w:rsidR="00893C59" w:rsidRDefault="007D4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☐</w:t>
      </w:r>
      <w:r>
        <w:t xml:space="preserve"> Child Safe Policy</w:t>
      </w:r>
    </w:p>
    <w:p w14:paraId="3B3B66F2" w14:textId="77777777" w:rsidR="00893C59" w:rsidRDefault="007D4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☐</w:t>
      </w:r>
      <w:r>
        <w:t xml:space="preserve"> Child Safe Code of Conduct</w:t>
      </w:r>
    </w:p>
    <w:p w14:paraId="3B3B66F3" w14:textId="77777777" w:rsidR="00893C59" w:rsidRDefault="007D4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☐</w:t>
      </w:r>
      <w:r>
        <w:t xml:space="preserve"> Complaints and reporting procedure</w:t>
      </w:r>
    </w:p>
    <w:p w14:paraId="3B3B66F4" w14:textId="77777777" w:rsidR="00893C59" w:rsidRDefault="007D4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☐</w:t>
      </w:r>
      <w:r>
        <w:t xml:space="preserve"> Activity-specific risk assessment and emergency arrangements</w:t>
      </w:r>
    </w:p>
    <w:p w14:paraId="3B3B66F5" w14:textId="77777777" w:rsidR="00893C59" w:rsidRDefault="007D4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☐</w:t>
      </w:r>
      <w:r>
        <w:t xml:space="preserve"> Photography, online communication and privacy requirements</w:t>
      </w:r>
    </w:p>
    <w:p w14:paraId="3B3B66F6" w14:textId="77777777" w:rsidR="00893C59" w:rsidRDefault="007D4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☐</w:t>
      </w:r>
      <w:r>
        <w:t xml:space="preserve"> Blue Card and suitability requirements relevant to my role</w:t>
      </w:r>
    </w:p>
    <w:p w14:paraId="3B3B66F7" w14:textId="77777777" w:rsidR="00893C59" w:rsidRDefault="007D4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Other: ______________________________________________</w:t>
      </w:r>
    </w:p>
    <w:p w14:paraId="3B3B66F8" w14:textId="77777777" w:rsidR="00893C59" w:rsidRDefault="007D455D">
      <w:pPr>
        <w:pStyle w:val="Heading2"/>
      </w:pPr>
      <w:r>
        <w:t>Declaration</w:t>
      </w:r>
    </w:p>
    <w:p w14:paraId="3B3B66F9" w14:textId="77777777" w:rsidR="00893C59" w:rsidRDefault="007D455D">
      <w:r>
        <w:t xml:space="preserve">I confirm that I have read and understood the documents marked above. I agree to follow them, maintain professional boundaries, use approved communication channels, listen to children, and report any safety concern, disclosure, complaint or breach promptly. I understand that I must not investigate allegations myself or promise secrecy. I will disclose any change that may affect my Blue Card status or suitability. I understand that breaches may lead to removal from child-related duties, disciplinary action, </w:t>
      </w:r>
      <w:r>
        <w:t>ending my role and/or referral to external authorities.</w:t>
      </w:r>
    </w:p>
    <w:tbl>
      <w:tblPr>
        <w:tblStyle w:val="a"/>
        <w:tblW w:w="1016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166"/>
      </w:tblGrid>
      <w:tr w:rsidR="00893C59" w14:paraId="3B3B66FB" w14:textId="77777777">
        <w:trPr>
          <w:jc w:val="center"/>
        </w:trPr>
        <w:tc>
          <w:tcPr>
            <w:tcW w:w="10166" w:type="dxa"/>
            <w:shd w:val="clear" w:color="auto" w:fill="16697A"/>
            <w:tcMar>
              <w:top w:w="100" w:type="dxa"/>
              <w:bottom w:w="100" w:type="dxa"/>
            </w:tcMar>
          </w:tcPr>
          <w:p w14:paraId="3B3B66FA" w14:textId="77777777" w:rsidR="00893C59" w:rsidRDefault="007D455D">
            <w:r>
              <w:rPr>
                <w:b/>
                <w:bCs/>
                <w:color w:val="FFFFFF"/>
                <w:sz w:val="20"/>
                <w:szCs w:val="20"/>
              </w:rPr>
              <w:t>EMERGENCY AND REPORTING</w:t>
            </w:r>
          </w:p>
        </w:tc>
      </w:tr>
      <w:tr w:rsidR="00893C59" w14:paraId="3B3B66FD" w14:textId="77777777">
        <w:trPr>
          <w:jc w:val="center"/>
        </w:trPr>
        <w:tc>
          <w:tcPr>
            <w:tcW w:w="10166" w:type="dxa"/>
            <w:shd w:val="clear" w:color="auto" w:fill="EAF4F2"/>
            <w:tcMar>
              <w:top w:w="100" w:type="dxa"/>
              <w:bottom w:w="100" w:type="dxa"/>
            </w:tcMar>
          </w:tcPr>
          <w:p w14:paraId="3B3B66FC" w14:textId="77777777" w:rsidR="00893C59" w:rsidRDefault="007D455D">
            <w:r>
              <w:t>If a child is in immediate danger or a life-threatening situation, call 000. Report all child safety concerns internally to the nominated Child Safety Contact, while also completing any external report required by law.</w:t>
            </w:r>
          </w:p>
        </w:tc>
      </w:tr>
    </w:tbl>
    <w:p w14:paraId="3B3B66FE" w14:textId="77777777" w:rsidR="00893C59" w:rsidRDefault="00893C59">
      <w:pPr>
        <w:spacing w:after="0"/>
      </w:pPr>
    </w:p>
    <w:p w14:paraId="3B3B66FF" w14:textId="77777777" w:rsidR="00893C59" w:rsidRDefault="007D455D">
      <w:pPr>
        <w:spacing w:after="140"/>
      </w:pPr>
      <w:r>
        <w:rPr>
          <w:b/>
          <w:bCs/>
        </w:rPr>
        <w:t xml:space="preserve">Name </w:t>
      </w:r>
      <w:r>
        <w:t>______________________________________________________________________</w:t>
      </w:r>
    </w:p>
    <w:p w14:paraId="09763538" w14:textId="5A378201" w:rsidR="008A7CF5" w:rsidRDefault="007D455D" w:rsidP="008A7CF5">
      <w:pPr>
        <w:spacing w:after="140"/>
      </w:pPr>
      <w:r>
        <w:rPr>
          <w:b/>
          <w:bCs/>
        </w:rPr>
        <w:t xml:space="preserve">Signature </w:t>
      </w:r>
      <w:r>
        <w:t>______________________________________________________________________</w:t>
      </w:r>
      <w:r w:rsidR="008A7CF5" w:rsidRPr="008A7CF5">
        <w:rPr>
          <w:b/>
          <w:bCs/>
        </w:rPr>
        <w:t xml:space="preserve"> </w:t>
      </w:r>
      <w:r w:rsidR="008A7CF5">
        <w:rPr>
          <w:b/>
          <w:bCs/>
        </w:rPr>
        <w:t xml:space="preserve">Date </w:t>
      </w:r>
      <w:r w:rsidR="008A7CF5">
        <w:t>___________</w:t>
      </w:r>
    </w:p>
    <w:p w14:paraId="3B3B6702" w14:textId="77777777" w:rsidR="00893C59" w:rsidRDefault="007D455D">
      <w:pPr>
        <w:spacing w:after="140"/>
      </w:pPr>
      <w:r>
        <w:rPr>
          <w:b/>
          <w:bCs/>
        </w:rPr>
        <w:t xml:space="preserve">Inducting person/witness </w:t>
      </w:r>
      <w:r>
        <w:t>______________________________________________________________________</w:t>
      </w:r>
    </w:p>
    <w:p w14:paraId="3B3B6703" w14:textId="77777777" w:rsidR="00893C59" w:rsidRDefault="007D455D">
      <w:pPr>
        <w:spacing w:after="140"/>
      </w:pPr>
      <w:r>
        <w:rPr>
          <w:b/>
          <w:bCs/>
        </w:rPr>
        <w:t xml:space="preserve">Signature/date </w:t>
      </w:r>
      <w:r>
        <w:t>______________________________________________________________________</w:t>
      </w:r>
    </w:p>
    <w:p w14:paraId="3B3B6704" w14:textId="77777777" w:rsidR="00893C59" w:rsidRDefault="007D455D">
      <w:pPr>
        <w:pStyle w:val="Heading2"/>
      </w:pPr>
      <w:r>
        <w:t>Quick knowledge check</w:t>
      </w:r>
    </w:p>
    <w:tbl>
      <w:tblPr>
        <w:tblStyle w:val="a0"/>
        <w:tblW w:w="1016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83"/>
        <w:gridCol w:w="5083"/>
      </w:tblGrid>
      <w:tr w:rsidR="00893C59" w14:paraId="3B3B6707" w14:textId="77777777">
        <w:trPr>
          <w:tblHeader/>
          <w:jc w:val="center"/>
        </w:trPr>
        <w:tc>
          <w:tcPr>
            <w:tcW w:w="5083" w:type="dxa"/>
            <w:shd w:val="clear" w:color="auto" w:fill="16697A"/>
            <w:tcMar>
              <w:top w:w="90" w:type="dxa"/>
              <w:bottom w:w="90" w:type="dxa"/>
            </w:tcMar>
            <w:vAlign w:val="center"/>
          </w:tcPr>
          <w:p w14:paraId="3B3B6705" w14:textId="77777777" w:rsidR="00893C59" w:rsidRDefault="007D455D">
            <w:r>
              <w:rPr>
                <w:b/>
                <w:bCs/>
                <w:color w:val="FFFFFF"/>
                <w:sz w:val="16"/>
                <w:szCs w:val="16"/>
              </w:rPr>
              <w:t>Question</w:t>
            </w:r>
          </w:p>
        </w:tc>
        <w:tc>
          <w:tcPr>
            <w:tcW w:w="5083" w:type="dxa"/>
            <w:shd w:val="clear" w:color="auto" w:fill="16697A"/>
            <w:tcMar>
              <w:top w:w="90" w:type="dxa"/>
              <w:bottom w:w="90" w:type="dxa"/>
            </w:tcMar>
            <w:vAlign w:val="center"/>
          </w:tcPr>
          <w:p w14:paraId="3B3B6706" w14:textId="77777777" w:rsidR="00893C59" w:rsidRDefault="007D455D">
            <w:r>
              <w:rPr>
                <w:b/>
                <w:bCs/>
                <w:color w:val="FFFFFF"/>
                <w:sz w:val="16"/>
                <w:szCs w:val="16"/>
              </w:rPr>
              <w:t>Response</w:t>
            </w:r>
          </w:p>
        </w:tc>
      </w:tr>
      <w:tr w:rsidR="00893C59" w14:paraId="3B3B670A" w14:textId="77777777">
        <w:trPr>
          <w:jc w:val="center"/>
        </w:trPr>
        <w:tc>
          <w:tcPr>
            <w:tcW w:w="5083" w:type="dxa"/>
            <w:tcMar>
              <w:top w:w="90" w:type="dxa"/>
              <w:bottom w:w="90" w:type="dxa"/>
            </w:tcMar>
          </w:tcPr>
          <w:p w14:paraId="3B3B6708" w14:textId="77777777" w:rsidR="00893C59" w:rsidRDefault="007D455D">
            <w:r>
              <w:rPr>
                <w:sz w:val="16"/>
                <w:szCs w:val="16"/>
              </w:rPr>
              <w:t>Who is the Child Safety Contact?</w:t>
            </w:r>
          </w:p>
        </w:tc>
        <w:tc>
          <w:tcPr>
            <w:tcW w:w="5083" w:type="dxa"/>
            <w:tcMar>
              <w:top w:w="90" w:type="dxa"/>
              <w:bottom w:w="90" w:type="dxa"/>
            </w:tcMar>
          </w:tcPr>
          <w:p w14:paraId="3B3B6709" w14:textId="77777777" w:rsidR="00893C59" w:rsidRDefault="00893C59"/>
        </w:tc>
      </w:tr>
      <w:tr w:rsidR="00893C59" w14:paraId="3B3B670D" w14:textId="77777777">
        <w:trPr>
          <w:jc w:val="center"/>
        </w:trPr>
        <w:tc>
          <w:tcPr>
            <w:tcW w:w="5083" w:type="dxa"/>
            <w:shd w:val="clear" w:color="auto" w:fill="F4F7F7"/>
            <w:tcMar>
              <w:top w:w="90" w:type="dxa"/>
              <w:bottom w:w="90" w:type="dxa"/>
            </w:tcMar>
          </w:tcPr>
          <w:p w14:paraId="3B3B670B" w14:textId="77777777" w:rsidR="00893C59" w:rsidRDefault="007D455D">
            <w:r>
              <w:rPr>
                <w:sz w:val="16"/>
                <w:szCs w:val="16"/>
              </w:rPr>
              <w:t>What will you do if a child tells you they have been harmed?</w:t>
            </w:r>
          </w:p>
        </w:tc>
        <w:tc>
          <w:tcPr>
            <w:tcW w:w="5083" w:type="dxa"/>
            <w:shd w:val="clear" w:color="auto" w:fill="F4F7F7"/>
            <w:tcMar>
              <w:top w:w="90" w:type="dxa"/>
              <w:bottom w:w="90" w:type="dxa"/>
            </w:tcMar>
          </w:tcPr>
          <w:p w14:paraId="3B3B670C" w14:textId="77777777" w:rsidR="00893C59" w:rsidRDefault="00893C59"/>
        </w:tc>
      </w:tr>
      <w:tr w:rsidR="00893C59" w14:paraId="3B3B6710" w14:textId="77777777">
        <w:trPr>
          <w:jc w:val="center"/>
        </w:trPr>
        <w:tc>
          <w:tcPr>
            <w:tcW w:w="5083" w:type="dxa"/>
            <w:tcMar>
              <w:top w:w="90" w:type="dxa"/>
              <w:bottom w:w="90" w:type="dxa"/>
            </w:tcMar>
          </w:tcPr>
          <w:p w14:paraId="3B3B670E" w14:textId="77777777" w:rsidR="00893C59" w:rsidRDefault="007D455D">
            <w:r>
              <w:rPr>
                <w:sz w:val="16"/>
                <w:szCs w:val="16"/>
              </w:rPr>
              <w:t>Which communication channels are approved?</w:t>
            </w:r>
          </w:p>
        </w:tc>
        <w:tc>
          <w:tcPr>
            <w:tcW w:w="5083" w:type="dxa"/>
            <w:tcMar>
              <w:top w:w="90" w:type="dxa"/>
              <w:bottom w:w="90" w:type="dxa"/>
            </w:tcMar>
          </w:tcPr>
          <w:p w14:paraId="3B3B670F" w14:textId="77777777" w:rsidR="00893C59" w:rsidRDefault="00893C59"/>
        </w:tc>
      </w:tr>
      <w:tr w:rsidR="00893C59" w14:paraId="3B3B6713" w14:textId="77777777">
        <w:trPr>
          <w:jc w:val="center"/>
        </w:trPr>
        <w:tc>
          <w:tcPr>
            <w:tcW w:w="5083" w:type="dxa"/>
            <w:shd w:val="clear" w:color="auto" w:fill="F4F7F7"/>
            <w:tcMar>
              <w:top w:w="90" w:type="dxa"/>
              <w:bottom w:w="90" w:type="dxa"/>
            </w:tcMar>
          </w:tcPr>
          <w:p w14:paraId="3B3B6711" w14:textId="77777777" w:rsidR="00893C59" w:rsidRDefault="007D455D">
            <w:r>
              <w:rPr>
                <w:sz w:val="16"/>
                <w:szCs w:val="16"/>
              </w:rPr>
              <w:t>What key controls apply to your activity?</w:t>
            </w:r>
          </w:p>
        </w:tc>
        <w:tc>
          <w:tcPr>
            <w:tcW w:w="5083" w:type="dxa"/>
            <w:shd w:val="clear" w:color="auto" w:fill="F4F7F7"/>
            <w:tcMar>
              <w:top w:w="90" w:type="dxa"/>
              <w:bottom w:w="90" w:type="dxa"/>
            </w:tcMar>
          </w:tcPr>
          <w:p w14:paraId="3B3B6712" w14:textId="77777777" w:rsidR="00893C59" w:rsidRDefault="00893C59"/>
        </w:tc>
      </w:tr>
    </w:tbl>
    <w:p w14:paraId="3B3B6714" w14:textId="77777777" w:rsidR="00893C59" w:rsidRDefault="007D455D">
      <w:r>
        <w:t>Record keeping: Store this signed form securely with induction and training records. Review acknowledgement when documents or the person’s role materially change.</w:t>
      </w:r>
    </w:p>
    <w:sectPr w:rsidR="00893C59" w:rsidSect="00287C06">
      <w:headerReference w:type="default" r:id="rId8"/>
      <w:footerReference w:type="default" r:id="rId9"/>
      <w:pgSz w:w="12240" w:h="15840"/>
      <w:pgMar w:top="851" w:right="1037" w:bottom="426" w:left="103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44A49" w14:textId="77777777" w:rsidR="007D455D" w:rsidRDefault="007D455D">
      <w:pPr>
        <w:spacing w:after="0" w:line="240" w:lineRule="auto"/>
      </w:pPr>
      <w:r>
        <w:separator/>
      </w:r>
    </w:p>
  </w:endnote>
  <w:endnote w:type="continuationSeparator" w:id="0">
    <w:p w14:paraId="33C4B9F1" w14:textId="77777777" w:rsidR="007D455D" w:rsidRDefault="007D4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F2895B4-772D-44FB-836C-4B4A9011622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36E4A9C-BCEC-472A-9361-8F3F25EFA7AA}"/>
    <w:embedBold r:id="rId3" w:fontKey="{2A318AD0-3768-423F-95CB-B02AAEA3AC76}"/>
  </w:font>
  <w:font w:name="Play">
    <w:charset w:val="00"/>
    <w:family w:val="auto"/>
    <w:pitch w:val="default"/>
    <w:embedBold r:id="rId4" w:fontKey="{94F13B81-AAAE-4B5F-8322-154999DC57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A819A28-A601-4361-9928-AE8B456A6486}"/>
    <w:embedItalic r:id="rId6" w:fontKey="{B3AC702B-746D-4251-83EA-B7FAE8D29FE0}"/>
    <w:embedBoldItalic r:id="rId7" w:fontKey="{1E5DCD3F-FE31-42A0-92A5-D090C0FA5D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1F5FA03-1DC1-4A00-834A-8B7E0B51C1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B6716" w14:textId="408BA1A9" w:rsidR="00893C59" w:rsidRDefault="007D45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  <w:r>
      <w:rPr>
        <w:color w:val="6B7478"/>
        <w:sz w:val="16"/>
        <w:szCs w:val="16"/>
      </w:rPr>
      <w:t xml:space="preserve">Page </w:t>
    </w:r>
    <w:r>
      <w:rPr>
        <w:color w:val="6B7478"/>
        <w:sz w:val="16"/>
        <w:szCs w:val="16"/>
      </w:rPr>
      <w:fldChar w:fldCharType="begin"/>
    </w:r>
    <w:r>
      <w:rPr>
        <w:color w:val="6B7478"/>
        <w:sz w:val="16"/>
        <w:szCs w:val="16"/>
      </w:rPr>
      <w:instrText>PAGE</w:instrText>
    </w:r>
    <w:r>
      <w:rPr>
        <w:color w:val="6B7478"/>
        <w:sz w:val="16"/>
        <w:szCs w:val="16"/>
      </w:rPr>
      <w:fldChar w:fldCharType="separate"/>
    </w:r>
    <w:r w:rsidR="00287C06">
      <w:rPr>
        <w:noProof/>
        <w:color w:val="6B7478"/>
        <w:sz w:val="16"/>
        <w:szCs w:val="16"/>
      </w:rPr>
      <w:t>1</w:t>
    </w:r>
    <w:r>
      <w:rPr>
        <w:color w:val="6B74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4AC76" w14:textId="77777777" w:rsidR="007D455D" w:rsidRDefault="007D455D">
      <w:pPr>
        <w:spacing w:after="0" w:line="240" w:lineRule="auto"/>
      </w:pPr>
      <w:r>
        <w:separator/>
      </w:r>
    </w:p>
  </w:footnote>
  <w:footnote w:type="continuationSeparator" w:id="0">
    <w:p w14:paraId="6580DB98" w14:textId="77777777" w:rsidR="007D455D" w:rsidRDefault="007D4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B6715" w14:textId="77777777" w:rsidR="00893C59" w:rsidRDefault="007D45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</w:pPr>
    <w:r>
      <w:rPr>
        <w:b/>
        <w:bCs/>
        <w:color w:val="16697A"/>
        <w:sz w:val="16"/>
        <w:szCs w:val="16"/>
      </w:rPr>
      <w:t xml:space="preserve">QWaLC CHILD SAFE TOOLKIT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70D73"/>
    <w:multiLevelType w:val="multilevel"/>
    <w:tmpl w:val="43903D1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5596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C59"/>
    <w:rsid w:val="001A4C80"/>
    <w:rsid w:val="00287C06"/>
    <w:rsid w:val="007D455D"/>
    <w:rsid w:val="00893C59"/>
    <w:rsid w:val="008A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B66EA"/>
  <w15:docId w15:val="{CFBB2ABB-6C09-4B04-9FC0-5C49904E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243238"/>
        <w:sz w:val="19"/>
        <w:szCs w:val="19"/>
        <w:lang w:val="en" w:eastAsia="en-AU" w:bidi="ar-SA"/>
      </w:rPr>
    </w:rPrDefault>
    <w:pPrDefault>
      <w:pPr>
        <w:spacing w:after="1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Play" w:eastAsia="Play" w:hAnsi="Play" w:cs="Play"/>
      <w:b/>
      <w:bCs/>
      <w:color w:val="16697A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="Play" w:eastAsia="Play" w:hAnsi="Play" w:cs="Play"/>
      <w:b/>
      <w:bCs/>
      <w:color w:val="4F7F3B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Play" w:eastAsia="Play" w:hAnsi="Play" w:cs="Play"/>
      <w:b/>
      <w:bCs/>
      <w:color w:val="D9862C"/>
      <w:sz w:val="21"/>
      <w:szCs w:val="2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before="200" w:line="240" w:lineRule="auto"/>
    </w:pPr>
    <w:rPr>
      <w:rFonts w:ascii="Play" w:eastAsia="Play" w:hAnsi="Play" w:cs="Play"/>
      <w:b/>
      <w:bCs/>
      <w:color w:val="16697A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KA5Pk4jiDV35YMnnoSG13M9hhA==">CgMxLjA4AHIhMUJjOVd4eEJFYkR3NTdtMnlKRW1qUjV2TjFXQ19jeHpN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Mason</cp:lastModifiedBy>
  <cp:revision>3</cp:revision>
  <dcterms:created xsi:type="dcterms:W3CDTF">2026-10-02T00:49:00Z</dcterms:created>
  <dcterms:modified xsi:type="dcterms:W3CDTF">2026-10-02T00:50:00Z</dcterms:modified>
</cp:coreProperties>
</file>